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F4" w:rsidRPr="006C1750" w:rsidRDefault="006C1750" w:rsidP="008D2E54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6C1750">
        <w:rPr>
          <w:rFonts w:ascii="Calibri" w:eastAsia="Calibri" w:hAnsi="Calibri" w:cs="Calibri"/>
          <w:b/>
        </w:rPr>
        <w:t xml:space="preserve">Program cyklicznych spotkań warsztatowo-integracyjnych na 2020 r. </w:t>
      </w:r>
    </w:p>
    <w:p w:rsidR="006C1750" w:rsidRDefault="006C1750" w:rsidP="008D2E54">
      <w:pPr>
        <w:spacing w:after="0" w:line="240" w:lineRule="auto"/>
        <w:jc w:val="center"/>
        <w:rPr>
          <w:rFonts w:cstheme="minorHAnsi"/>
        </w:rPr>
      </w:pPr>
      <w:r w:rsidRPr="006C1750">
        <w:rPr>
          <w:rFonts w:cstheme="minorHAnsi"/>
        </w:rPr>
        <w:t>progr</w:t>
      </w:r>
      <w:r w:rsidR="005A3FFD">
        <w:rPr>
          <w:rFonts w:cstheme="minorHAnsi"/>
        </w:rPr>
        <w:t>am może ulec zmianom, ponieważ</w:t>
      </w:r>
      <w:r w:rsidRPr="006C1750">
        <w:rPr>
          <w:rFonts w:cstheme="minorHAnsi"/>
        </w:rPr>
        <w:t xml:space="preserve"> będzie dostosowywany do potrzeb grupy</w:t>
      </w:r>
    </w:p>
    <w:p w:rsidR="00CF73CC" w:rsidRDefault="00CF73CC" w:rsidP="008D2E54">
      <w:pPr>
        <w:spacing w:after="0" w:line="240" w:lineRule="auto"/>
        <w:jc w:val="center"/>
        <w:rPr>
          <w:rFonts w:cstheme="minorHAnsi"/>
        </w:rPr>
      </w:pPr>
    </w:p>
    <w:p w:rsidR="006C1750" w:rsidRPr="006C1750" w:rsidRDefault="006C1750" w:rsidP="008D2E54">
      <w:pPr>
        <w:spacing w:after="0" w:line="240" w:lineRule="auto"/>
        <w:jc w:val="center"/>
        <w:rPr>
          <w:rFonts w:cstheme="minorHAns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62"/>
        <w:gridCol w:w="1345"/>
        <w:gridCol w:w="2007"/>
        <w:gridCol w:w="4975"/>
      </w:tblGrid>
      <w:tr w:rsidR="008D2E54" w:rsidTr="008D2E54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C1750">
              <w:rPr>
                <w:rFonts w:eastAsia="Calibr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C1750">
              <w:rPr>
                <w:rFonts w:eastAsia="Calibri" w:cstheme="minorHAnsi"/>
                <w:b/>
                <w:sz w:val="20"/>
                <w:szCs w:val="20"/>
              </w:rPr>
              <w:t>Liczba godzin warsztatowych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C1750">
              <w:rPr>
                <w:rFonts w:eastAsia="Calibri" w:cstheme="minorHAnsi"/>
                <w:b/>
                <w:sz w:val="20"/>
                <w:szCs w:val="20"/>
              </w:rPr>
              <w:t>Temat spotkania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Opis zajęć i metod pracy</w:t>
            </w:r>
          </w:p>
        </w:tc>
      </w:tr>
      <w:tr w:rsidR="008D2E54" w:rsidTr="008D2E54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C1750">
              <w:rPr>
                <w:rFonts w:eastAsia="Calibri" w:cstheme="minorHAnsi"/>
                <w:b/>
                <w:sz w:val="20"/>
                <w:szCs w:val="20"/>
              </w:rPr>
              <w:t>1</w:t>
            </w:r>
          </w:p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C1750"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C1750">
              <w:rPr>
                <w:rFonts w:eastAsia="Calibri" w:cstheme="minorHAnsi"/>
                <w:sz w:val="20"/>
                <w:szCs w:val="20"/>
              </w:rPr>
              <w:t>Poznanie się, integracja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2E54" w:rsidRPr="006C1750" w:rsidRDefault="008D2E54" w:rsidP="008D2E54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Wstępne </w:t>
            </w:r>
            <w:r w:rsidR="006C1010">
              <w:rPr>
                <w:rFonts w:eastAsia="Calibri" w:cstheme="minorHAnsi"/>
                <w:sz w:val="20"/>
                <w:szCs w:val="20"/>
              </w:rPr>
              <w:t>zajęcia z luźnymi zabawami i grami integracyjnymi, angażującymi młodzież też ruchowo. Przedstawienie programu  rocznej pracy.</w:t>
            </w:r>
          </w:p>
        </w:tc>
      </w:tr>
      <w:tr w:rsidR="008D2E54" w:rsidTr="008D2E54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C1750"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C1750"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2E54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Stworzenie kontraktu,</w:t>
            </w:r>
          </w:p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C1750">
              <w:rPr>
                <w:rFonts w:eastAsia="Calibri" w:cstheme="minorHAnsi"/>
                <w:sz w:val="20"/>
                <w:szCs w:val="20"/>
              </w:rPr>
              <w:t>Integracja c.d.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2E54" w:rsidRPr="006C1750" w:rsidRDefault="006C1010" w:rsidP="008D2E54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Młodzież wspólnie tworzy kontrakt obowiązujący przez cały rok pracy, c.d. gier integracyjnych</w:t>
            </w:r>
          </w:p>
        </w:tc>
      </w:tr>
      <w:tr w:rsidR="008D2E54" w:rsidTr="008D2E54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C1750">
              <w:rPr>
                <w:rFonts w:eastAsia="Calibri" w:cstheme="minorHAnsi"/>
                <w:b/>
                <w:sz w:val="20"/>
                <w:szCs w:val="20"/>
              </w:rPr>
              <w:t>3</w:t>
            </w:r>
          </w:p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C1750"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Mapa marzeń i cele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2E54" w:rsidRPr="006C1750" w:rsidRDefault="006C1010" w:rsidP="008D2E54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Uczestnicy będą pracować nad postawieniem sobie rocznych celów pracy, które będą monitorowane przez prowadzących grupy w roku. Wykorzystane zostanie ćwiczenie „Pajęczyna”, młodzież stworzy też inspirujące mapy marzeń.</w:t>
            </w:r>
          </w:p>
        </w:tc>
      </w:tr>
      <w:tr w:rsidR="008D2E54" w:rsidTr="008D2E54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C1750">
              <w:rPr>
                <w:rFonts w:eastAsia="Calibri" w:cstheme="minorHAnsi"/>
                <w:b/>
                <w:sz w:val="20"/>
                <w:szCs w:val="20"/>
              </w:rPr>
              <w:t>4</w:t>
            </w:r>
          </w:p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C1750"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Kierunek: praca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2E54" w:rsidRPr="006C1750" w:rsidRDefault="008D2E54" w:rsidP="008D2E54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Zajęcia o predyspozycjach zawodowych i planowaniu ścieżki rozwoju zawodowego; opracowanie CV.</w:t>
            </w:r>
          </w:p>
        </w:tc>
      </w:tr>
      <w:tr w:rsidR="008D2E54" w:rsidTr="008D2E54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C1750">
              <w:rPr>
                <w:rFonts w:eastAsia="Calibri" w:cstheme="minorHAnsi"/>
                <w:b/>
                <w:sz w:val="20"/>
                <w:szCs w:val="20"/>
              </w:rPr>
              <w:t>5</w:t>
            </w:r>
          </w:p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C1750"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Kierunek: praca c.d.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2E54" w:rsidRPr="006C1750" w:rsidRDefault="008D2E54" w:rsidP="008D2E54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Zajęcia o tym, jak szukać pracy i ćwiczenie rozmów kwalifikacyjnych</w:t>
            </w:r>
          </w:p>
        </w:tc>
      </w:tr>
      <w:tr w:rsidR="008D2E54" w:rsidTr="008D2E54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C1750">
              <w:rPr>
                <w:rFonts w:eastAsia="Calibri" w:cstheme="minorHAnsi"/>
                <w:b/>
                <w:sz w:val="20"/>
                <w:szCs w:val="20"/>
              </w:rPr>
              <w:t>6</w:t>
            </w:r>
          </w:p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C1750"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Gra „Samodzielny Robinson”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2E54" w:rsidRPr="006C1750" w:rsidRDefault="008D2E54" w:rsidP="008D2E54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Gra planszowa, która dotyczy 6 obszarów samodzielności: relacje, praca/edukacja, zdrowie i zdrowy styl życia, prawo, mieszkanie, finanse/ekonomia. Uczestnicy wcielają się w postać osoby usamodzielniającej się, której przytrafiają się różne sytuacje, wymagające podjęcia decyzji. Każda decyzja jest punktowana.</w:t>
            </w:r>
          </w:p>
        </w:tc>
      </w:tr>
      <w:tr w:rsidR="008D2E54" w:rsidTr="008D2E54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C1750">
              <w:rPr>
                <w:rFonts w:eastAsia="Calibri" w:cstheme="minorHAnsi"/>
                <w:b/>
                <w:sz w:val="20"/>
                <w:szCs w:val="20"/>
              </w:rPr>
              <w:t>7</w:t>
            </w:r>
          </w:p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C1750"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Komunikacja</w:t>
            </w:r>
            <w:r w:rsidR="006C1010">
              <w:rPr>
                <w:rFonts w:eastAsia="Calibri" w:cstheme="minorHAnsi"/>
                <w:sz w:val="20"/>
                <w:szCs w:val="20"/>
              </w:rPr>
              <w:t xml:space="preserve"> i asertywność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2E54" w:rsidRPr="006C1750" w:rsidRDefault="006C1010" w:rsidP="008D2E54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Zajęcia dotyczące zdrowej komunikacji połączone z ćwiczeniami komunikatu ja oraz parafrazy.</w:t>
            </w:r>
          </w:p>
        </w:tc>
      </w:tr>
      <w:tr w:rsidR="008D2E54" w:rsidTr="008D2E54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C1750">
              <w:rPr>
                <w:rFonts w:eastAsia="Calibri" w:cstheme="minorHAnsi"/>
                <w:b/>
                <w:sz w:val="20"/>
                <w:szCs w:val="20"/>
              </w:rPr>
              <w:t>8</w:t>
            </w:r>
          </w:p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C1750"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Komunikacja</w:t>
            </w:r>
            <w:r w:rsidR="006C1010">
              <w:rPr>
                <w:rFonts w:eastAsia="Calibri" w:cstheme="minorHAnsi"/>
                <w:sz w:val="20"/>
                <w:szCs w:val="20"/>
              </w:rPr>
              <w:t xml:space="preserve"> i asertywność</w:t>
            </w:r>
            <w:r>
              <w:rPr>
                <w:rFonts w:eastAsia="Calibri" w:cstheme="minorHAnsi"/>
                <w:sz w:val="20"/>
                <w:szCs w:val="20"/>
              </w:rPr>
              <w:t xml:space="preserve"> c.d.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2E54" w:rsidRPr="006C1750" w:rsidRDefault="006C1010" w:rsidP="008D2E54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Zajęcia dotyczące zdrowej komunikacji, połączone ze scenkami, podczas których młodzież będzie ćwiczyć asertywne zachowania.</w:t>
            </w:r>
          </w:p>
        </w:tc>
      </w:tr>
      <w:tr w:rsidR="008D2E54" w:rsidTr="008D2E54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C1750">
              <w:rPr>
                <w:rFonts w:eastAsia="Calibri" w:cstheme="minorHAnsi"/>
                <w:b/>
                <w:sz w:val="20"/>
                <w:szCs w:val="20"/>
              </w:rPr>
              <w:t>9</w:t>
            </w:r>
          </w:p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C1750"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Warsztaty z kompetencji cyfrowych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E54" w:rsidRPr="006C1750" w:rsidRDefault="006C1010" w:rsidP="006C1010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Zajęcia o tym, jak można wykorzystywać bezpiecznie narzędzia cyfrowe w edukacji i życiu codziennym, by ułatwić sobie funkcjonowanie (warsztat z wykorzystaniem komputerów i telefonów komórkowych)</w:t>
            </w:r>
          </w:p>
        </w:tc>
      </w:tr>
      <w:tr w:rsidR="008D2E54" w:rsidTr="008D2E54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C1750">
              <w:rPr>
                <w:rFonts w:eastAsia="Calibri" w:cstheme="minorHAnsi"/>
                <w:b/>
                <w:sz w:val="20"/>
                <w:szCs w:val="20"/>
              </w:rPr>
              <w:t>10</w:t>
            </w:r>
          </w:p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C1750"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Mowa nienawiści i jej przeciwdziałanie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E54" w:rsidRPr="006C1750" w:rsidRDefault="006C1010" w:rsidP="008D2E54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Zajęcia uwrażliwiające młodzież na problem hejtu (nie tylko w Internecie), pozwalające dostrzec perspektywę ofiary, ale też pokazujące, jak łatwo stać się współsprawcą lub biernym obserwatorem, ćwiczące z młodzieżą, jak reagować. Odniesienie do doświadczeń uczestników grupy, wykorzystane też zostaną filmiki tematyczne. </w:t>
            </w:r>
          </w:p>
        </w:tc>
      </w:tr>
      <w:tr w:rsidR="008D2E54" w:rsidTr="008D2E54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C1750">
              <w:rPr>
                <w:rFonts w:eastAsia="Calibri" w:cstheme="minorHAnsi"/>
                <w:b/>
                <w:sz w:val="20"/>
                <w:szCs w:val="20"/>
              </w:rPr>
              <w:t>11</w:t>
            </w:r>
          </w:p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C1750"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Relacje interpersonalne i bliskość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E54" w:rsidRPr="006C1750" w:rsidRDefault="006C1010" w:rsidP="008D2E54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Zajęcia o relacjach miłosnych, pilnowaniu swoich granic w sytuacjach bliskich relacji oraz dotyczące emocji. Analiza przykładowych sytuacji, dyskusje i praca w grupach.</w:t>
            </w:r>
          </w:p>
        </w:tc>
      </w:tr>
      <w:tr w:rsidR="008D2E54" w:rsidTr="008D2E54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C1750">
              <w:rPr>
                <w:rFonts w:eastAsia="Calibri" w:cstheme="minorHAnsi"/>
                <w:b/>
                <w:sz w:val="20"/>
                <w:szCs w:val="20"/>
              </w:rPr>
              <w:t>12</w:t>
            </w:r>
          </w:p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C1750"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Prawo w usamodzielnieniu – co mogę, co powinienem?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E54" w:rsidRPr="006C1750" w:rsidRDefault="006C1010" w:rsidP="008D2E54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Zajęcia dotyczące przepisów związanych z usamodzielnieniem z udziałem gościa (pracownika MOPR-u) oraz wykorzystaniem układanek i quizów.</w:t>
            </w:r>
          </w:p>
        </w:tc>
      </w:tr>
      <w:tr w:rsidR="008D2E54" w:rsidTr="008D2E54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C1750">
              <w:rPr>
                <w:rFonts w:eastAsia="Calibri" w:cstheme="minorHAnsi"/>
                <w:b/>
                <w:sz w:val="20"/>
                <w:szCs w:val="20"/>
              </w:rPr>
              <w:t>13</w:t>
            </w:r>
          </w:p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C1750"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Zarządzanie budżetem i zdrowe, ekonomiczne gotowanie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E54" w:rsidRPr="006C1750" w:rsidRDefault="00944E94" w:rsidP="00944E94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Zajęcia uczące planowania budżetu (ćwiczenie: Szafa przychodów, komoda wydatków) połączone z planowaniem budżetów na posiłki i grą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Masterchef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>.</w:t>
            </w:r>
          </w:p>
        </w:tc>
      </w:tr>
      <w:tr w:rsidR="008D2E54" w:rsidTr="008D2E54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C1750">
              <w:rPr>
                <w:rFonts w:eastAsia="Calibri" w:cstheme="minorHAnsi"/>
                <w:b/>
                <w:sz w:val="20"/>
                <w:szCs w:val="20"/>
              </w:rPr>
              <w:t>14</w:t>
            </w:r>
          </w:p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C1750"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C1750">
              <w:rPr>
                <w:rFonts w:eastAsia="Calibri" w:cstheme="minorHAnsi"/>
                <w:sz w:val="20"/>
                <w:szCs w:val="20"/>
              </w:rPr>
              <w:t>Gra ekonomiczna „Robinson na plusie”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E54" w:rsidRPr="006C1750" w:rsidRDefault="008D2E54" w:rsidP="008D2E54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Opis pod harmonogramem</w:t>
            </w:r>
          </w:p>
        </w:tc>
      </w:tr>
      <w:tr w:rsidR="008D2E54" w:rsidTr="008D2E54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C1750">
              <w:rPr>
                <w:rFonts w:eastAsia="Calibri" w:cstheme="minorHAnsi"/>
                <w:b/>
                <w:sz w:val="20"/>
                <w:szCs w:val="20"/>
              </w:rPr>
              <w:t>15</w:t>
            </w:r>
          </w:p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C1750"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Poruszanie się w świecie wirtualnym – co jest prawdą a co nie?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E54" w:rsidRPr="006C1750" w:rsidRDefault="00944E94" w:rsidP="008D2E54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Zajęcia dotyczące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fejknewsów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i budowania wizerunku w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internecie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oraz krytycznego myślenia. Dyskusje, konkretne przykłady do analizy, quizy.</w:t>
            </w:r>
          </w:p>
          <w:p w:rsidR="008D2E54" w:rsidRPr="006C1750" w:rsidRDefault="008D2E54" w:rsidP="008D2E54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8D2E54" w:rsidTr="008D2E54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C1750">
              <w:rPr>
                <w:rFonts w:eastAsia="Calibri" w:cstheme="minorHAnsi"/>
                <w:b/>
                <w:sz w:val="20"/>
                <w:szCs w:val="20"/>
              </w:rPr>
              <w:t>16</w:t>
            </w:r>
          </w:p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C1750"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Gra o zdrowie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E54" w:rsidRPr="006C1750" w:rsidRDefault="008D2E54" w:rsidP="008D2E54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Opis pod harmonogramem</w:t>
            </w:r>
          </w:p>
        </w:tc>
      </w:tr>
      <w:tr w:rsidR="008D2E54" w:rsidTr="008D2E54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C1750">
              <w:rPr>
                <w:rFonts w:eastAsia="Calibri" w:cstheme="minorHAnsi"/>
                <w:b/>
                <w:sz w:val="20"/>
                <w:szCs w:val="20"/>
              </w:rPr>
              <w:t>17</w:t>
            </w:r>
          </w:p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C1750"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Stres i zdrowie psychiczne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E54" w:rsidRPr="006C1750" w:rsidRDefault="00944E94" w:rsidP="008D2E54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Zajęcia pokazujące, jak ważne jest zdrowie psychiczne i gdzie można uzyskać pomoc w tym obszarze. Zostanie również podjęty temat stresu i radzenia sobie z nim. Praca indywidualna oraz w grupach nad zadaniami.</w:t>
            </w:r>
          </w:p>
        </w:tc>
      </w:tr>
      <w:tr w:rsidR="008D2E54" w:rsidTr="008D2E54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C1750">
              <w:rPr>
                <w:rFonts w:eastAsia="Calibri" w:cstheme="minorHAnsi"/>
                <w:b/>
                <w:sz w:val="20"/>
                <w:szCs w:val="20"/>
              </w:rPr>
              <w:t>18</w:t>
            </w:r>
          </w:p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C1750"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E54" w:rsidRPr="006C1750" w:rsidRDefault="008D2E54" w:rsidP="008D2E5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C1750">
              <w:rPr>
                <w:rFonts w:eastAsia="Calibri" w:cstheme="minorHAnsi"/>
                <w:sz w:val="20"/>
                <w:szCs w:val="20"/>
              </w:rPr>
              <w:t>Podsumowanie rocznej pracy</w:t>
            </w:r>
            <w:r>
              <w:rPr>
                <w:rFonts w:eastAsia="Calibri" w:cstheme="minorHAnsi"/>
                <w:sz w:val="20"/>
                <w:szCs w:val="20"/>
              </w:rPr>
              <w:t xml:space="preserve"> połączone ze spotkaniem świątecznym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E54" w:rsidRPr="006C1750" w:rsidRDefault="00944E94" w:rsidP="008D2E54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Przypomnienie tematów rocznych zajęć w postaci rocznego kalendarza, w którym Robinsonowie będą zaznaczać swoje komentarze.</w:t>
            </w:r>
          </w:p>
          <w:p w:rsidR="008D2E54" w:rsidRPr="006C1750" w:rsidRDefault="008D2E54" w:rsidP="008D2E54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:rsidR="007F02F4" w:rsidRPr="008D2E54" w:rsidRDefault="005D04BB" w:rsidP="008D2E54">
      <w:pPr>
        <w:spacing w:after="0" w:line="240" w:lineRule="auto"/>
        <w:jc w:val="both"/>
        <w:rPr>
          <w:rFonts w:eastAsia="Calibri" w:cstheme="minorHAnsi"/>
          <w:color w:val="FF0000"/>
        </w:rPr>
      </w:pPr>
      <w:r>
        <w:rPr>
          <w:rFonts w:ascii="Calibri" w:eastAsia="Calibri" w:hAnsi="Calibri" w:cs="Calibri"/>
          <w:color w:val="FF0000"/>
          <w:sz w:val="20"/>
        </w:rPr>
        <w:t xml:space="preserve"> </w:t>
      </w:r>
    </w:p>
    <w:p w:rsidR="00CF73CC" w:rsidRDefault="00CF73CC" w:rsidP="008D2E54">
      <w:pPr>
        <w:spacing w:after="0" w:line="240" w:lineRule="auto"/>
        <w:jc w:val="both"/>
        <w:rPr>
          <w:rFonts w:cstheme="minorHAnsi"/>
          <w:b/>
        </w:rPr>
      </w:pPr>
    </w:p>
    <w:p w:rsidR="006C1750" w:rsidRPr="008D2E54" w:rsidRDefault="006C1750" w:rsidP="008D2E54">
      <w:pPr>
        <w:spacing w:after="0" w:line="240" w:lineRule="auto"/>
        <w:jc w:val="both"/>
        <w:rPr>
          <w:rFonts w:cstheme="minorHAnsi"/>
        </w:rPr>
      </w:pPr>
      <w:bookmarkStart w:id="0" w:name="_GoBack"/>
      <w:bookmarkEnd w:id="0"/>
      <w:r w:rsidRPr="008D2E54">
        <w:rPr>
          <w:rFonts w:cstheme="minorHAnsi"/>
          <w:b/>
        </w:rPr>
        <w:t>Warsztaty</w:t>
      </w:r>
      <w:r w:rsidRPr="008D2E54">
        <w:rPr>
          <w:rFonts w:cstheme="minorHAnsi"/>
        </w:rPr>
        <w:t xml:space="preserve"> prowadzone są w sposób angażujący młodzież, z użyci</w:t>
      </w:r>
      <w:r w:rsidR="005D04BB">
        <w:rPr>
          <w:rFonts w:cstheme="minorHAnsi"/>
        </w:rPr>
        <w:t>em różnych metod pracy, pracy w </w:t>
      </w:r>
      <w:r w:rsidRPr="008D2E54">
        <w:rPr>
          <w:rFonts w:cstheme="minorHAnsi"/>
        </w:rPr>
        <w:t xml:space="preserve">parach, pracy w grupach i quizów oraz nowych technologii – wykorzystujemy </w:t>
      </w:r>
      <w:r w:rsidR="005D04BB">
        <w:rPr>
          <w:rFonts w:cstheme="minorHAnsi"/>
        </w:rPr>
        <w:t>aplikacje, dostępne w </w:t>
      </w:r>
      <w:r w:rsidRPr="008D2E54">
        <w:rPr>
          <w:rFonts w:cstheme="minorHAnsi"/>
        </w:rPr>
        <w:t xml:space="preserve">telefonach komórkowych służące do realizacji quizów, </w:t>
      </w:r>
      <w:r w:rsidR="006E7FA4" w:rsidRPr="008D2E54">
        <w:rPr>
          <w:rFonts w:cstheme="minorHAnsi"/>
        </w:rPr>
        <w:t>przeprowadzania burzy mózgów, edycji zdjęć i filmików oraz tworzenie ściany inspiracji, pomysłów</w:t>
      </w:r>
    </w:p>
    <w:p w:rsidR="006C1750" w:rsidRPr="008D2E54" w:rsidRDefault="006E7FA4" w:rsidP="008D2E54">
      <w:pPr>
        <w:spacing w:after="0" w:line="240" w:lineRule="auto"/>
        <w:jc w:val="both"/>
        <w:rPr>
          <w:rFonts w:cstheme="minorHAnsi"/>
        </w:rPr>
      </w:pPr>
      <w:r w:rsidRPr="008D2E54">
        <w:rPr>
          <w:rFonts w:cstheme="minorHAnsi"/>
        </w:rPr>
        <w:t xml:space="preserve">Grupa będzie też mieć dostęp do komputerów. </w:t>
      </w:r>
    </w:p>
    <w:p w:rsidR="006C1750" w:rsidRPr="008D2E54" w:rsidRDefault="006C1750" w:rsidP="008D2E54">
      <w:pPr>
        <w:spacing w:after="0" w:line="240" w:lineRule="auto"/>
        <w:jc w:val="both"/>
        <w:rPr>
          <w:rFonts w:cstheme="minorHAnsi"/>
        </w:rPr>
      </w:pPr>
      <w:r w:rsidRPr="008D2E54">
        <w:rPr>
          <w:rFonts w:cstheme="minorHAnsi"/>
        </w:rPr>
        <w:t>Zarówno warsztaty i gry edukacyjne wykorzystują metodologię cyklu Kolba.</w:t>
      </w:r>
    </w:p>
    <w:p w:rsidR="008D2E54" w:rsidRPr="008D2E54" w:rsidRDefault="008D2E54" w:rsidP="008D2E54">
      <w:pPr>
        <w:spacing w:after="0" w:line="240" w:lineRule="auto"/>
        <w:jc w:val="both"/>
        <w:rPr>
          <w:rFonts w:cstheme="minorHAnsi"/>
        </w:rPr>
      </w:pPr>
    </w:p>
    <w:p w:rsidR="008D2E54" w:rsidRPr="008D2E54" w:rsidRDefault="008D2E54" w:rsidP="008D2E5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Pogrubienie"/>
          <w:rFonts w:asciiTheme="minorHAnsi" w:hAnsiTheme="minorHAnsi" w:cstheme="minorHAnsi"/>
          <w:sz w:val="22"/>
          <w:szCs w:val="22"/>
        </w:rPr>
        <w:t>Gra symulacyjna „</w:t>
      </w:r>
      <w:r w:rsidRPr="008D2E54">
        <w:rPr>
          <w:rStyle w:val="Pogrubienie"/>
          <w:rFonts w:asciiTheme="minorHAnsi" w:hAnsiTheme="minorHAnsi" w:cstheme="minorHAnsi"/>
          <w:sz w:val="22"/>
          <w:szCs w:val="22"/>
        </w:rPr>
        <w:t>Robinson na plusie”</w:t>
      </w:r>
    </w:p>
    <w:p w:rsidR="008D2E54" w:rsidRDefault="008D2E54" w:rsidP="008D2E5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D2E54">
        <w:rPr>
          <w:rFonts w:asciiTheme="minorHAnsi" w:hAnsiTheme="minorHAnsi" w:cstheme="minorHAnsi"/>
          <w:sz w:val="22"/>
          <w:szCs w:val="22"/>
        </w:rPr>
        <w:t>Gra sy</w:t>
      </w:r>
      <w:r>
        <w:rPr>
          <w:rFonts w:asciiTheme="minorHAnsi" w:hAnsiTheme="minorHAnsi" w:cstheme="minorHAnsi"/>
          <w:sz w:val="22"/>
          <w:szCs w:val="22"/>
        </w:rPr>
        <w:t>mulacyjna „Robinson na plusie" u</w:t>
      </w:r>
      <w:r w:rsidRPr="008D2E54">
        <w:rPr>
          <w:rFonts w:asciiTheme="minorHAnsi" w:hAnsiTheme="minorHAnsi" w:cstheme="minorHAnsi"/>
          <w:sz w:val="22"/>
          <w:szCs w:val="22"/>
        </w:rPr>
        <w:t>możliwia poznanie i przećwiczenie najważniejszych mechanizmów związanych z zarządzaniem finansami oraz pokazuje, jak ważne jest inwestowanie we własny rozwój.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2E54">
        <w:rPr>
          <w:rFonts w:asciiTheme="minorHAnsi" w:hAnsiTheme="minorHAnsi" w:cstheme="minorHAnsi"/>
          <w:sz w:val="22"/>
          <w:szCs w:val="22"/>
        </w:rPr>
        <w:t>W trakcie symulacji kilkudziesięciu lat życia gracze podejmują decyzje mające wpływ na ich sytuację finansową w długiej perspektywie: wybierają formę zatrudnienia, podnoszą swoje kwalifikacje zawodowe, inwestują. Ponoszą także koszty utrzymania (jedzenie, czynsz) i kupują drobne przyjemności, gromadząc w ten sposób punkty satysfakcji. Wygrywa drużyna, która osiągnie najwyższy wynik finansowy oraz najwyższy poziom zadowolenia z życia.</w:t>
      </w:r>
    </w:p>
    <w:p w:rsidR="008D2E54" w:rsidRDefault="008D2E54" w:rsidP="008D2E5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8D2E54" w:rsidRPr="008D2E54" w:rsidRDefault="008D2E54" w:rsidP="008D2E5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2E54">
        <w:rPr>
          <w:rFonts w:asciiTheme="minorHAnsi" w:hAnsiTheme="minorHAnsi" w:cstheme="minorHAnsi"/>
          <w:b/>
          <w:sz w:val="22"/>
          <w:szCs w:val="22"/>
        </w:rPr>
        <w:t>Gra o zdrowie</w:t>
      </w:r>
    </w:p>
    <w:p w:rsidR="008D2E54" w:rsidRDefault="008D2E54" w:rsidP="008D2E5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D2E54">
        <w:rPr>
          <w:rFonts w:asciiTheme="minorHAnsi" w:hAnsiTheme="minorHAnsi" w:cstheme="minorHAnsi"/>
          <w:sz w:val="22"/>
          <w:szCs w:val="22"/>
        </w:rPr>
        <w:t>Gra toczy się w zespołach trzyosobowych. Każdy zespół wciela się w fikcyjną postać, która zapada na rozmaite choroby. Celem zespołów jest jak najszybsze i najskuteczniejsze „wyleczenie" swojej postaci. Celem edukacyjnym jest nauka rozpoznawania ob</w:t>
      </w:r>
      <w:r w:rsidR="005D04BB">
        <w:rPr>
          <w:rFonts w:asciiTheme="minorHAnsi" w:hAnsiTheme="minorHAnsi" w:cstheme="minorHAnsi"/>
          <w:sz w:val="22"/>
          <w:szCs w:val="22"/>
        </w:rPr>
        <w:t>jawów chorób, znajomości praw i </w:t>
      </w:r>
      <w:r w:rsidRPr="008D2E54">
        <w:rPr>
          <w:rFonts w:asciiTheme="minorHAnsi" w:hAnsiTheme="minorHAnsi" w:cstheme="minorHAnsi"/>
          <w:sz w:val="22"/>
          <w:szCs w:val="22"/>
        </w:rPr>
        <w:t>obowiązków pacjenta, ćwiczenie umiejętności rozmowy z lekarzem. 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2E54">
        <w:rPr>
          <w:rFonts w:asciiTheme="minorHAnsi" w:hAnsiTheme="minorHAnsi" w:cstheme="minorHAnsi"/>
          <w:sz w:val="22"/>
          <w:szCs w:val="22"/>
        </w:rPr>
        <w:t>W opisach ról znajdują się jedynie opisy objawów – uczestnicy sami muszą zdecydować, z którymi chorobami idą do lekarza pierwszego kontaktu, a z którymi bezpośrednio do specjalisty. Czasem jest też możliwość (czy wręcz konieczność) udania się od razu do Szpitalnego Oddziału Ratunkowego. Każda błędna decyzja to utrata cennego czasu. </w:t>
      </w:r>
    </w:p>
    <w:p w:rsidR="008D2E54" w:rsidRPr="008D2E54" w:rsidRDefault="008D2E54" w:rsidP="008D2E5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8D2E54" w:rsidRDefault="008D2E54" w:rsidP="008D2E5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D2E54">
        <w:rPr>
          <w:rFonts w:asciiTheme="minorHAnsi" w:hAnsiTheme="minorHAnsi" w:cstheme="minorHAnsi"/>
          <w:sz w:val="22"/>
          <w:szCs w:val="22"/>
        </w:rPr>
        <w:t xml:space="preserve">W rejestracji uczestnicy muszą zmierzyć się z kolejkami, dokumentami i zawodnym niekiedy systemem </w:t>
      </w:r>
      <w:proofErr w:type="spellStart"/>
      <w:r w:rsidRPr="008D2E54">
        <w:rPr>
          <w:rFonts w:asciiTheme="minorHAnsi" w:hAnsiTheme="minorHAnsi" w:cstheme="minorHAnsi"/>
          <w:sz w:val="22"/>
          <w:szCs w:val="22"/>
        </w:rPr>
        <w:t>eWUŚ</w:t>
      </w:r>
      <w:proofErr w:type="spellEnd"/>
      <w:r w:rsidRPr="008D2E54">
        <w:rPr>
          <w:rFonts w:asciiTheme="minorHAnsi" w:hAnsiTheme="minorHAnsi" w:cstheme="minorHAnsi"/>
          <w:sz w:val="22"/>
          <w:szCs w:val="22"/>
        </w:rPr>
        <w:t>. Jednak także u lekarzy nie jest łatwo – czasem są rozproszeni, czasem nieprzyjemni, czasem zapomną przystawić ważną pieczątkę albo nie wspomną o możliwości wykupienia tańszego zamiennika. Każda prawidłowa reakcja na takie niedopatrzenia oznacza dodatkowe punkty.</w:t>
      </w:r>
    </w:p>
    <w:p w:rsidR="008D2E54" w:rsidRPr="008D2E54" w:rsidRDefault="008D2E54" w:rsidP="008D2E5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8D2E54" w:rsidRPr="008D2E54" w:rsidRDefault="008D2E54" w:rsidP="008D2E5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D2E54">
        <w:rPr>
          <w:rFonts w:asciiTheme="minorHAnsi" w:hAnsiTheme="minorHAnsi" w:cstheme="minorHAnsi"/>
          <w:sz w:val="22"/>
          <w:szCs w:val="22"/>
        </w:rPr>
        <w:lastRenderedPageBreak/>
        <w:t>Grze towarzyszy wymagający quiz sprawdzający wyniesioną z niej wiedzę. Najlepszy zespół, czyli ten, który zbierze najwięcej punktów i najlepiej rozwiąże quiz, zdobywa atrakcyjne nagrody. Dzięki poprzedzającym grę warsztatom edukacyjnym o zdrowiu i</w:t>
      </w:r>
      <w:r w:rsidR="005D04BB">
        <w:rPr>
          <w:rFonts w:asciiTheme="minorHAnsi" w:hAnsiTheme="minorHAnsi" w:cstheme="minorHAnsi"/>
          <w:sz w:val="22"/>
          <w:szCs w:val="22"/>
        </w:rPr>
        <w:t xml:space="preserve"> omówieniu wniosków płynących z </w:t>
      </w:r>
      <w:r w:rsidRPr="008D2E54">
        <w:rPr>
          <w:rFonts w:asciiTheme="minorHAnsi" w:hAnsiTheme="minorHAnsi" w:cstheme="minorHAnsi"/>
          <w:sz w:val="22"/>
          <w:szCs w:val="22"/>
        </w:rPr>
        <w:t>rozgrywki, gra jest nie tylko zabawą, ale też autentyczną sytuacją edukacyjną, dzięki której Robinsonowie uczą się, w jaki sposób zadbać o swoje zdrowie w prawdziwym życiu.</w:t>
      </w:r>
    </w:p>
    <w:p w:rsidR="008D2E54" w:rsidRPr="008D2E54" w:rsidRDefault="008D2E54" w:rsidP="008D2E54">
      <w:pPr>
        <w:spacing w:after="0" w:line="240" w:lineRule="auto"/>
        <w:jc w:val="both"/>
        <w:rPr>
          <w:rFonts w:cstheme="minorHAnsi"/>
        </w:rPr>
      </w:pPr>
    </w:p>
    <w:p w:rsidR="006C1750" w:rsidRPr="008D2E54" w:rsidRDefault="006C1750" w:rsidP="008D2E54">
      <w:pPr>
        <w:spacing w:after="0" w:line="240" w:lineRule="auto"/>
        <w:jc w:val="both"/>
        <w:rPr>
          <w:rFonts w:cstheme="minorHAnsi"/>
        </w:rPr>
      </w:pPr>
    </w:p>
    <w:sectPr w:rsidR="006C1750" w:rsidRPr="008D2E54" w:rsidSect="00E57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94291"/>
    <w:multiLevelType w:val="hybridMultilevel"/>
    <w:tmpl w:val="D7D8F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F02F4"/>
    <w:rsid w:val="00432129"/>
    <w:rsid w:val="0045251A"/>
    <w:rsid w:val="005A3FFD"/>
    <w:rsid w:val="005D04BB"/>
    <w:rsid w:val="006C1010"/>
    <w:rsid w:val="006C1750"/>
    <w:rsid w:val="006E7FA4"/>
    <w:rsid w:val="006F2011"/>
    <w:rsid w:val="00711702"/>
    <w:rsid w:val="007F02F4"/>
    <w:rsid w:val="008D2E54"/>
    <w:rsid w:val="00944E94"/>
    <w:rsid w:val="00A11C5C"/>
    <w:rsid w:val="00AE1B47"/>
    <w:rsid w:val="00C77244"/>
    <w:rsid w:val="00CF73CC"/>
    <w:rsid w:val="00E57F1A"/>
    <w:rsid w:val="00EB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F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7F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D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D2E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7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891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estosik</cp:lastModifiedBy>
  <cp:revision>13</cp:revision>
  <dcterms:created xsi:type="dcterms:W3CDTF">2020-01-15T16:01:00Z</dcterms:created>
  <dcterms:modified xsi:type="dcterms:W3CDTF">2020-03-10T13:04:00Z</dcterms:modified>
</cp:coreProperties>
</file>